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297B6" w14:textId="77777777" w:rsidR="005E76DC" w:rsidRDefault="004C473E" w:rsidP="004C473E">
      <w:pPr>
        <w:pStyle w:val="SemEspaamen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86645C" wp14:editId="0FC4C01E">
                <wp:simplePos x="0" y="0"/>
                <wp:positionH relativeFrom="column">
                  <wp:posOffset>603885</wp:posOffset>
                </wp:positionH>
                <wp:positionV relativeFrom="paragraph">
                  <wp:posOffset>-7619</wp:posOffset>
                </wp:positionV>
                <wp:extent cx="5699125" cy="914400"/>
                <wp:effectExtent l="0" t="0" r="0" b="0"/>
                <wp:wrapNone/>
                <wp:docPr id="9" name="Retângu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9912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04D2AB" w14:textId="77777777" w:rsidR="004C473E" w:rsidRPr="006D128C" w:rsidRDefault="004C473E" w:rsidP="004C473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bCs/>
                                <w:color w:val="003366"/>
                                <w:sz w:val="14"/>
                                <w:szCs w:val="18"/>
                              </w:rPr>
                            </w:pPr>
                            <w:r w:rsidRPr="00A8299F">
                              <w:rPr>
                                <w:b/>
                                <w:bCs/>
                                <w:color w:val="003366"/>
                              </w:rPr>
                              <w:t>FUNDAÇÃO EDUCACIONAL UNIFICADA CAMPOGRANDENSE</w:t>
                            </w:r>
                            <w:r w:rsidRPr="002F48E3">
                              <w:rPr>
                                <w:b/>
                                <w:color w:val="003366"/>
                              </w:rPr>
                              <w:br/>
                            </w:r>
                            <w:r w:rsidRPr="006D128C">
                              <w:rPr>
                                <w:b/>
                                <w:color w:val="003366"/>
                                <w:sz w:val="14"/>
                                <w:szCs w:val="18"/>
                              </w:rPr>
                              <w:t xml:space="preserve">Estrada da Caroba, 685 – Campo Grande – Rio de Janeiro – RJ - CEP 23085.590 - </w:t>
                            </w:r>
                            <w:r w:rsidR="00B61543" w:rsidRPr="006D128C">
                              <w:rPr>
                                <w:b/>
                                <w:color w:val="003366"/>
                                <w:sz w:val="14"/>
                                <w:szCs w:val="18"/>
                              </w:rPr>
                              <w:t>CNPJ 42.257.543</w:t>
                            </w:r>
                            <w:r w:rsidRPr="006D128C">
                              <w:rPr>
                                <w:b/>
                                <w:color w:val="003366"/>
                                <w:sz w:val="14"/>
                                <w:szCs w:val="18"/>
                              </w:rPr>
                              <w:t>/0001-39</w:t>
                            </w:r>
                            <w:r w:rsidRPr="006D128C">
                              <w:rPr>
                                <w:b/>
                                <w:color w:val="003366"/>
                                <w:sz w:val="20"/>
                              </w:rPr>
                              <w:br/>
                            </w:r>
                            <w:r w:rsidRPr="006D128C">
                              <w:rPr>
                                <w:b/>
                                <w:color w:val="003366"/>
                                <w:sz w:val="14"/>
                                <w:szCs w:val="18"/>
                              </w:rPr>
                              <w:t xml:space="preserve">        </w:t>
                            </w:r>
                            <w:r w:rsidRPr="006D128C">
                              <w:rPr>
                                <w:b/>
                                <w:bCs/>
                                <w:color w:val="003366"/>
                                <w:sz w:val="14"/>
                                <w:szCs w:val="18"/>
                              </w:rPr>
                              <w:t>FACULDADES INTEGRADAS CAMPO-GRANDENSES – FIC</w:t>
                            </w:r>
                          </w:p>
                          <w:p w14:paraId="0312F1D2" w14:textId="77777777" w:rsidR="004C473E" w:rsidRPr="006D128C" w:rsidRDefault="004C473E" w:rsidP="004C473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bCs/>
                                <w:color w:val="003366"/>
                                <w:sz w:val="14"/>
                                <w:szCs w:val="18"/>
                              </w:rPr>
                            </w:pPr>
                            <w:r w:rsidRPr="006D128C">
                              <w:rPr>
                                <w:b/>
                                <w:color w:val="003366"/>
                                <w:sz w:val="12"/>
                                <w:szCs w:val="16"/>
                              </w:rPr>
                              <w:t>Credenciadas pela Portaria Ministerial Nº 2.463 de 11/07/2005, D.O.U. de 12/07/2005</w:t>
                            </w:r>
                            <w:r w:rsidRPr="006D128C">
                              <w:rPr>
                                <w:b/>
                                <w:color w:val="003366"/>
                                <w:sz w:val="12"/>
                                <w:szCs w:val="16"/>
                              </w:rPr>
                              <w:br/>
                            </w:r>
                            <w:r w:rsidRPr="006D128C">
                              <w:rPr>
                                <w:b/>
                                <w:bCs/>
                                <w:color w:val="003366"/>
                                <w:sz w:val="14"/>
                                <w:szCs w:val="18"/>
                              </w:rPr>
                              <w:t>CENTRO DE ESTUDOS, PÓS-GRADUAÇÃO E PESQUISA – CEPOPE</w:t>
                            </w:r>
                            <w:r w:rsidRPr="006D128C">
                              <w:rPr>
                                <w:b/>
                                <w:bCs/>
                                <w:color w:val="003366"/>
                                <w:sz w:val="14"/>
                                <w:szCs w:val="18"/>
                              </w:rPr>
                              <w:br/>
                              <w:t>COLÉGIO DE APLICAÇÃO EMMANUEL LEONTSINIS – CAEL</w:t>
                            </w:r>
                            <w:r w:rsidRPr="006D128C">
                              <w:rPr>
                                <w:b/>
                                <w:bCs/>
                                <w:color w:val="003366"/>
                                <w:sz w:val="14"/>
                                <w:szCs w:val="18"/>
                              </w:rPr>
                              <w:br/>
                              <w:t xml:space="preserve">  UNIVERSIDADE ABERTA À TERCEIRA IDADE EM CAMPO GRANDE – UNATIC</w:t>
                            </w:r>
                            <w:r w:rsidRPr="006D128C">
                              <w:rPr>
                                <w:b/>
                                <w:color w:val="003366"/>
                                <w:sz w:val="14"/>
                                <w:szCs w:val="18"/>
                              </w:rPr>
                              <w:t xml:space="preserve"> </w:t>
                            </w:r>
                            <w:r w:rsidRPr="006D128C">
                              <w:rPr>
                                <w:b/>
                                <w:color w:val="003366"/>
                                <w:sz w:val="20"/>
                              </w:rPr>
                              <w:t xml:space="preserve"> </w:t>
                            </w:r>
                          </w:p>
                          <w:p w14:paraId="08D3B6F8" w14:textId="77777777" w:rsidR="004C473E" w:rsidRPr="001532C1" w:rsidRDefault="004C473E" w:rsidP="004C473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bCs/>
                                <w:color w:val="003366"/>
                                <w:sz w:val="18"/>
                                <w:szCs w:val="18"/>
                              </w:rPr>
                            </w:pPr>
                            <w:r w:rsidRPr="002F48E3">
                              <w:rPr>
                                <w:b/>
                                <w:color w:val="003366"/>
                              </w:rPr>
                              <w:t xml:space="preserve">    </w:t>
                            </w:r>
                            <w:r w:rsidRPr="001532C1">
                              <w:rPr>
                                <w:b/>
                                <w:bCs/>
                                <w:color w:val="003366"/>
                                <w:sz w:val="18"/>
                                <w:szCs w:val="18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6400C4" id="Retângulo 9" o:spid="_x0000_s1026" style="position:absolute;left:0;text-align:left;margin-left:47.55pt;margin-top:-.6pt;width:448.75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" filled="f" fillcolor="#bbe0e3" stroked="f">
                <v:textbox>
                  <w:txbxContent>
                    <w:p w:rsidR="004C473E" w:rsidRPr="006D128C" w:rsidRDefault="004C473E" w:rsidP="004C473E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bCs/>
                          <w:color w:val="003366"/>
                          <w:sz w:val="14"/>
                          <w:szCs w:val="18"/>
                        </w:rPr>
                      </w:pPr>
                      <w:r w:rsidRPr="00A8299F">
                        <w:rPr>
                          <w:b/>
                          <w:bCs/>
                          <w:color w:val="003366"/>
                        </w:rPr>
                        <w:t>FUNDAÇÃO EDUCACIONAL UNIFICADA CAMPOGRANDENSE</w:t>
                      </w:r>
                      <w:r w:rsidRPr="002F48E3">
                        <w:rPr>
                          <w:b/>
                          <w:color w:val="003366"/>
                        </w:rPr>
                        <w:br/>
                      </w:r>
                      <w:r w:rsidRPr="006D128C">
                        <w:rPr>
                          <w:b/>
                          <w:color w:val="003366"/>
                          <w:sz w:val="14"/>
                          <w:szCs w:val="18"/>
                        </w:rPr>
                        <w:t xml:space="preserve">Estrada da Caroba, 685 – Campo Grande – Rio de Janeiro – RJ - CEP 23085.590 - </w:t>
                      </w:r>
                      <w:r w:rsidR="00B61543" w:rsidRPr="006D128C">
                        <w:rPr>
                          <w:b/>
                          <w:color w:val="003366"/>
                          <w:sz w:val="14"/>
                          <w:szCs w:val="18"/>
                        </w:rPr>
                        <w:t>CNPJ 42.257.543</w:t>
                      </w:r>
                      <w:r w:rsidRPr="006D128C">
                        <w:rPr>
                          <w:b/>
                          <w:color w:val="003366"/>
                          <w:sz w:val="14"/>
                          <w:szCs w:val="18"/>
                        </w:rPr>
                        <w:t>/0001-39</w:t>
                      </w:r>
                      <w:r w:rsidRPr="006D128C">
                        <w:rPr>
                          <w:b/>
                          <w:color w:val="003366"/>
                          <w:sz w:val="20"/>
                        </w:rPr>
                        <w:br/>
                      </w:r>
                      <w:r w:rsidRPr="006D128C">
                        <w:rPr>
                          <w:b/>
                          <w:color w:val="003366"/>
                          <w:sz w:val="14"/>
                          <w:szCs w:val="18"/>
                        </w:rPr>
                        <w:t xml:space="preserve">        </w:t>
                      </w:r>
                      <w:r w:rsidRPr="006D128C">
                        <w:rPr>
                          <w:b/>
                          <w:bCs/>
                          <w:color w:val="003366"/>
                          <w:sz w:val="14"/>
                          <w:szCs w:val="18"/>
                        </w:rPr>
                        <w:t>FACULDADES INTEGRADAS CAMPO-GRANDENSES – FIC</w:t>
                      </w:r>
                    </w:p>
                    <w:p w:rsidR="004C473E" w:rsidRPr="006D128C" w:rsidRDefault="004C473E" w:rsidP="004C473E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bCs/>
                          <w:color w:val="003366"/>
                          <w:sz w:val="14"/>
                          <w:szCs w:val="18"/>
                        </w:rPr>
                      </w:pPr>
                      <w:r w:rsidRPr="006D128C">
                        <w:rPr>
                          <w:b/>
                          <w:color w:val="003366"/>
                          <w:sz w:val="12"/>
                          <w:szCs w:val="16"/>
                        </w:rPr>
                        <w:t>Credenciadas pela Portaria Ministerial Nº 2.463 de 11/07/2005, D.O.U. de 12/07/2005</w:t>
                      </w:r>
                      <w:r w:rsidRPr="006D128C">
                        <w:rPr>
                          <w:b/>
                          <w:color w:val="003366"/>
                          <w:sz w:val="12"/>
                          <w:szCs w:val="16"/>
                        </w:rPr>
                        <w:br/>
                      </w:r>
                      <w:r w:rsidRPr="006D128C">
                        <w:rPr>
                          <w:b/>
                          <w:bCs/>
                          <w:color w:val="003366"/>
                          <w:sz w:val="14"/>
                          <w:szCs w:val="18"/>
                        </w:rPr>
                        <w:t>CENTRO DE ESTUDOS, PÓS-GRADUAÇÃO E PESQUISA – CEPOPE</w:t>
                      </w:r>
                      <w:r w:rsidRPr="006D128C">
                        <w:rPr>
                          <w:b/>
                          <w:bCs/>
                          <w:color w:val="003366"/>
                          <w:sz w:val="14"/>
                          <w:szCs w:val="18"/>
                        </w:rPr>
                        <w:br/>
                        <w:t xml:space="preserve">COLÉGIO DE APLICAÇÃO EMMANUEL LEONTSINIS – </w:t>
                      </w:r>
                      <w:proofErr w:type="gramStart"/>
                      <w:r w:rsidRPr="006D128C">
                        <w:rPr>
                          <w:b/>
                          <w:bCs/>
                          <w:color w:val="003366"/>
                          <w:sz w:val="14"/>
                          <w:szCs w:val="18"/>
                        </w:rPr>
                        <w:t>CAEL</w:t>
                      </w:r>
                      <w:r w:rsidRPr="006D128C">
                        <w:rPr>
                          <w:b/>
                          <w:bCs/>
                          <w:color w:val="003366"/>
                          <w:sz w:val="14"/>
                          <w:szCs w:val="18"/>
                        </w:rPr>
                        <w:br/>
                        <w:t xml:space="preserve">  UNIVERSIDADE</w:t>
                      </w:r>
                      <w:proofErr w:type="gramEnd"/>
                      <w:r w:rsidRPr="006D128C">
                        <w:rPr>
                          <w:b/>
                          <w:bCs/>
                          <w:color w:val="003366"/>
                          <w:sz w:val="14"/>
                          <w:szCs w:val="18"/>
                        </w:rPr>
                        <w:t xml:space="preserve"> ABERTA À TERCEIRA IDADE EM CAMPO GRANDE – UNATIC</w:t>
                      </w:r>
                      <w:r w:rsidRPr="006D128C">
                        <w:rPr>
                          <w:b/>
                          <w:color w:val="003366"/>
                          <w:sz w:val="14"/>
                          <w:szCs w:val="18"/>
                        </w:rPr>
                        <w:t xml:space="preserve"> </w:t>
                      </w:r>
                      <w:r w:rsidRPr="006D128C">
                        <w:rPr>
                          <w:b/>
                          <w:color w:val="003366"/>
                          <w:sz w:val="20"/>
                        </w:rPr>
                        <w:t xml:space="preserve"> </w:t>
                      </w:r>
                    </w:p>
                    <w:p w:rsidR="004C473E" w:rsidRPr="001532C1" w:rsidRDefault="004C473E" w:rsidP="004C473E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bCs/>
                          <w:color w:val="003366"/>
                          <w:sz w:val="18"/>
                          <w:szCs w:val="18"/>
                        </w:rPr>
                      </w:pPr>
                      <w:r w:rsidRPr="002F48E3">
                        <w:rPr>
                          <w:b/>
                          <w:color w:val="003366"/>
                        </w:rPr>
                        <w:t xml:space="preserve">    </w:t>
                      </w:r>
                      <w:r w:rsidRPr="001532C1">
                        <w:rPr>
                          <w:b/>
                          <w:bCs/>
                          <w:color w:val="003366"/>
                          <w:sz w:val="18"/>
                          <w:szCs w:val="18"/>
                        </w:rPr>
                        <w:br/>
                      </w:r>
                    </w:p>
                  </w:txbxContent>
                </v:textbox>
              </v:rect>
            </w:pict>
          </mc:Fallback>
        </mc:AlternateContent>
      </w:r>
      <w:r w:rsidR="000E6B11">
        <w:rPr>
          <w:noProof/>
        </w:rPr>
        <w:drawing>
          <wp:anchor distT="0" distB="0" distL="114300" distR="114300" simplePos="0" relativeHeight="251658240" behindDoc="0" locked="0" layoutInCell="1" allowOverlap="0" wp14:anchorId="0A0AF633" wp14:editId="6193B7F3">
            <wp:simplePos x="0" y="0"/>
            <wp:positionH relativeFrom="column">
              <wp:posOffset>-579678</wp:posOffset>
            </wp:positionH>
            <wp:positionV relativeFrom="paragraph">
              <wp:posOffset>47515</wp:posOffset>
            </wp:positionV>
            <wp:extent cx="1861820" cy="623570"/>
            <wp:effectExtent l="0" t="0" r="0" b="0"/>
            <wp:wrapSquare wrapText="bothSides"/>
            <wp:docPr id="421" name="Picture 4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" name="Picture 42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61820" cy="623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E6B11">
        <w:rPr>
          <w:rFonts w:ascii="Calibri" w:eastAsia="Calibri" w:hAnsi="Calibri" w:cs="Calibri"/>
          <w:sz w:val="22"/>
        </w:rPr>
        <w:tab/>
      </w:r>
      <w:r>
        <w:rPr>
          <w:sz w:val="31"/>
          <w:vertAlign w:val="superscript"/>
        </w:rPr>
        <w:t xml:space="preserve"> </w:t>
      </w:r>
    </w:p>
    <w:p w14:paraId="2942EF58" w14:textId="77777777" w:rsidR="005E76DC" w:rsidRDefault="000E6B11" w:rsidP="004C473E">
      <w:pPr>
        <w:pStyle w:val="SemEspaamento"/>
      </w:pPr>
      <w:r>
        <w:rPr>
          <w:rFonts w:ascii="Calibri" w:eastAsia="Calibri" w:hAnsi="Calibri" w:cs="Calibri"/>
          <w:sz w:val="22"/>
        </w:rPr>
        <w:tab/>
      </w:r>
      <w:r>
        <w:rPr>
          <w:sz w:val="20"/>
        </w:rPr>
        <w:t xml:space="preserve"> </w:t>
      </w:r>
      <w:r>
        <w:rPr>
          <w:sz w:val="20"/>
        </w:rPr>
        <w:tab/>
      </w:r>
    </w:p>
    <w:p w14:paraId="07E4CEBA" w14:textId="77777777" w:rsidR="005E76DC" w:rsidRDefault="000E6B11">
      <w:pPr>
        <w:spacing w:after="0" w:line="259" w:lineRule="auto"/>
        <w:ind w:left="2339" w:firstLine="0"/>
        <w:jc w:val="center"/>
      </w:pPr>
      <w:r>
        <w:rPr>
          <w:rFonts w:ascii="Arial" w:eastAsia="Arial" w:hAnsi="Arial" w:cs="Arial"/>
          <w:b/>
          <w:color w:val="003366"/>
          <w:sz w:val="20"/>
        </w:rPr>
        <w:t xml:space="preserve">    </w:t>
      </w:r>
      <w:r>
        <w:rPr>
          <w:rFonts w:ascii="Arial" w:eastAsia="Arial" w:hAnsi="Arial" w:cs="Arial"/>
          <w:b/>
          <w:color w:val="003366"/>
          <w:sz w:val="18"/>
        </w:rPr>
        <w:t xml:space="preserve"> </w:t>
      </w:r>
    </w:p>
    <w:p w14:paraId="6FDB5B2F" w14:textId="77777777" w:rsidR="004C473E" w:rsidRDefault="004C473E" w:rsidP="004C473E">
      <w:pPr>
        <w:spacing w:after="208" w:line="254" w:lineRule="auto"/>
        <w:ind w:left="-15" w:right="535" w:firstLine="0"/>
        <w:jc w:val="left"/>
        <w:rPr>
          <w:sz w:val="20"/>
        </w:rPr>
      </w:pPr>
    </w:p>
    <w:p w14:paraId="4D45FAF5" w14:textId="77777777" w:rsidR="002F17CB" w:rsidRDefault="002F17CB" w:rsidP="002F17CB">
      <w:pPr>
        <w:spacing w:after="208" w:line="254" w:lineRule="auto"/>
        <w:ind w:left="-15" w:right="535" w:firstLine="0"/>
        <w:jc w:val="right"/>
        <w:rPr>
          <w:sz w:val="20"/>
        </w:rPr>
      </w:pPr>
    </w:p>
    <w:p w14:paraId="10B95D9A" w14:textId="77777777" w:rsidR="005E76DC" w:rsidRPr="006C6019" w:rsidRDefault="000E6B11" w:rsidP="00451888">
      <w:pPr>
        <w:spacing w:after="208" w:line="254" w:lineRule="auto"/>
        <w:ind w:left="-15" w:right="218" w:firstLine="0"/>
        <w:jc w:val="right"/>
        <w:rPr>
          <w:sz w:val="26"/>
          <w:szCs w:val="26"/>
        </w:rPr>
      </w:pPr>
      <w:r w:rsidRPr="006C6019">
        <w:rPr>
          <w:sz w:val="26"/>
          <w:szCs w:val="26"/>
        </w:rPr>
        <w:t>CONVÊNIO n°</w:t>
      </w:r>
      <w:r w:rsidRPr="006C6019">
        <w:rPr>
          <w:rFonts w:ascii="Arial" w:eastAsia="Arial" w:hAnsi="Arial" w:cs="Arial"/>
          <w:b/>
          <w:color w:val="003366"/>
          <w:sz w:val="26"/>
          <w:szCs w:val="26"/>
          <w:vertAlign w:val="subscript"/>
        </w:rPr>
        <w:t xml:space="preserve"> </w:t>
      </w:r>
      <w:r w:rsidRPr="006C6019">
        <w:rPr>
          <w:rFonts w:ascii="Arial" w:eastAsia="Arial" w:hAnsi="Arial" w:cs="Arial"/>
          <w:b/>
          <w:color w:val="003366"/>
          <w:sz w:val="26"/>
          <w:szCs w:val="26"/>
          <w:vertAlign w:val="subscript"/>
        </w:rPr>
        <w:tab/>
      </w:r>
      <w:r w:rsidR="003B4714">
        <w:rPr>
          <w:sz w:val="26"/>
          <w:szCs w:val="26"/>
        </w:rPr>
        <w:t>___________________</w:t>
      </w:r>
      <w:r w:rsidRPr="006C6019">
        <w:rPr>
          <w:sz w:val="26"/>
          <w:szCs w:val="26"/>
        </w:rPr>
        <w:t xml:space="preserve"> </w:t>
      </w:r>
    </w:p>
    <w:p w14:paraId="32489332" w14:textId="77777777" w:rsidR="005E76DC" w:rsidRDefault="000E6B11" w:rsidP="004C473E">
      <w:pPr>
        <w:ind w:left="24" w:right="193"/>
        <w:rPr>
          <w:sz w:val="20"/>
        </w:rPr>
      </w:pPr>
      <w:r>
        <w:rPr>
          <w:b/>
        </w:rPr>
        <w:t xml:space="preserve">CONVÊNIO </w:t>
      </w:r>
      <w:r>
        <w:t xml:space="preserve">para realização de </w:t>
      </w:r>
      <w:r>
        <w:rPr>
          <w:b/>
        </w:rPr>
        <w:t xml:space="preserve">ESTÁGIO CURRICULAR, </w:t>
      </w:r>
      <w:r>
        <w:t>que entre si</w:t>
      </w:r>
      <w:r w:rsidRPr="00271831">
        <w:t xml:space="preserve"> celebram</w:t>
      </w:r>
      <w:r w:rsidR="00271831" w:rsidRPr="00271831">
        <w:rPr>
          <w:b/>
        </w:rPr>
        <w:t xml:space="preserve"> </w:t>
      </w:r>
      <w:r w:rsidR="003B4714" w:rsidRPr="003B4714">
        <w:t>_________</w:t>
      </w:r>
      <w:r w:rsidR="003B4714">
        <w:t>____________________________</w:t>
      </w:r>
      <w:r w:rsidR="003B4714" w:rsidRPr="003B4714">
        <w:t>_</w:t>
      </w:r>
      <w:r w:rsidRPr="003B4714">
        <w:rPr>
          <w:b/>
        </w:rPr>
        <w:t>,</w:t>
      </w:r>
      <w:r>
        <w:rPr>
          <w:b/>
        </w:rPr>
        <w:t xml:space="preserve">  </w:t>
      </w:r>
      <w:r>
        <w:t>inscrito no CNPJ</w:t>
      </w:r>
      <w:r w:rsidR="004C473E">
        <w:t xml:space="preserve"> </w:t>
      </w:r>
      <w:r w:rsidR="00271831">
        <w:t>n°</w:t>
      </w:r>
      <w:r w:rsidR="00FA1F18">
        <w:t xml:space="preserve"> </w:t>
      </w:r>
      <w:r w:rsidR="003B4714">
        <w:rPr>
          <w:u w:val="single"/>
        </w:rPr>
        <w:softHyphen/>
      </w:r>
      <w:r w:rsidR="003B4714">
        <w:rPr>
          <w:u w:val="single"/>
        </w:rPr>
        <w:softHyphen/>
      </w:r>
      <w:r w:rsidR="003B4714">
        <w:rPr>
          <w:u w:val="single"/>
        </w:rPr>
        <w:softHyphen/>
      </w:r>
      <w:r w:rsidR="003B4714">
        <w:rPr>
          <w:u w:val="single"/>
        </w:rPr>
        <w:softHyphen/>
      </w:r>
      <w:r w:rsidR="003B4714">
        <w:rPr>
          <w:u w:val="single"/>
        </w:rPr>
        <w:softHyphen/>
      </w:r>
      <w:r w:rsidR="003B4714">
        <w:rPr>
          <w:u w:val="single"/>
        </w:rPr>
        <w:softHyphen/>
      </w:r>
      <w:r w:rsidR="003B4714">
        <w:rPr>
          <w:u w:val="single"/>
        </w:rPr>
        <w:softHyphen/>
      </w:r>
      <w:r w:rsidR="003B4714">
        <w:rPr>
          <w:u w:val="single"/>
        </w:rPr>
        <w:softHyphen/>
      </w:r>
      <w:r w:rsidR="003B4714">
        <w:rPr>
          <w:u w:val="single"/>
        </w:rPr>
        <w:softHyphen/>
      </w:r>
      <w:r w:rsidR="003B4714">
        <w:rPr>
          <w:u w:val="single"/>
        </w:rPr>
        <w:softHyphen/>
      </w:r>
      <w:r w:rsidR="003B4714">
        <w:rPr>
          <w:u w:val="single"/>
        </w:rPr>
        <w:softHyphen/>
      </w:r>
      <w:r w:rsidR="003B4714">
        <w:rPr>
          <w:u w:val="single"/>
        </w:rPr>
        <w:softHyphen/>
      </w:r>
      <w:r w:rsidR="003B4714">
        <w:rPr>
          <w:u w:val="single"/>
        </w:rPr>
        <w:softHyphen/>
      </w:r>
      <w:r w:rsidR="003B4714">
        <w:rPr>
          <w:u w:val="single"/>
        </w:rPr>
        <w:softHyphen/>
      </w:r>
      <w:r w:rsidR="003B4714">
        <w:rPr>
          <w:u w:val="single"/>
        </w:rPr>
        <w:softHyphen/>
      </w:r>
      <w:r w:rsidR="003B4714">
        <w:rPr>
          <w:u w:val="single"/>
        </w:rPr>
        <w:softHyphen/>
      </w:r>
      <w:r w:rsidR="003B4714">
        <w:rPr>
          <w:u w:val="single"/>
        </w:rPr>
        <w:softHyphen/>
      </w:r>
      <w:r w:rsidR="003B4714">
        <w:rPr>
          <w:u w:val="single"/>
        </w:rPr>
        <w:softHyphen/>
      </w:r>
      <w:r w:rsidR="003B4714">
        <w:rPr>
          <w:u w:val="single"/>
        </w:rPr>
        <w:softHyphen/>
      </w:r>
      <w:r w:rsidR="003B4714" w:rsidRPr="003B4714">
        <w:t>__________</w:t>
      </w:r>
      <w:r w:rsidR="003B4714">
        <w:t>_____________</w:t>
      </w:r>
      <w:r>
        <w:t>,</w:t>
      </w:r>
      <w:r w:rsidR="00F3717B">
        <w:t>sediada</w:t>
      </w:r>
      <w:r w:rsidR="003B4714">
        <w:t xml:space="preserve"> ____________________________</w:t>
      </w:r>
      <w:r w:rsidR="00F3717B">
        <w:t>bairro</w:t>
      </w:r>
      <w:r w:rsidR="00271831" w:rsidRPr="003B4714">
        <w:t>,</w:t>
      </w:r>
      <w:r w:rsidR="003B4714">
        <w:t>_______</w:t>
      </w:r>
      <w:r w:rsidR="003B4714" w:rsidRPr="003B4714">
        <w:t>___________</w:t>
      </w:r>
      <w:r w:rsidR="003B4714">
        <w:t>________</w:t>
      </w:r>
      <w:r w:rsidR="003B4714" w:rsidRPr="003B4714">
        <w:t>___</w:t>
      </w:r>
      <w:r w:rsidR="00FA1F18">
        <w:t xml:space="preserve"> </w:t>
      </w:r>
      <w:r w:rsidR="00F3717B">
        <w:t>CEP______________</w:t>
      </w:r>
      <w:r w:rsidR="003B4714">
        <w:t>__</w:t>
      </w:r>
      <w:r w:rsidR="00F3717B">
        <w:t>_</w:t>
      </w:r>
      <w:r w:rsidR="00FA1F18">
        <w:t xml:space="preserve"> </w:t>
      </w:r>
      <w:r w:rsidR="003B4714">
        <w:t xml:space="preserve">, telefone </w:t>
      </w:r>
      <w:r w:rsidR="00E60D5C">
        <w:t>(</w:t>
      </w:r>
      <w:r w:rsidR="00F3717B">
        <w:t xml:space="preserve">  )______________</w:t>
      </w:r>
      <w:r w:rsidR="003B4714">
        <w:t>____</w:t>
      </w:r>
      <w:r w:rsidR="00F3717B">
        <w:t>, e-mail _________________________, estabelecido no município</w:t>
      </w:r>
      <w:r>
        <w:t>,</w:t>
      </w:r>
      <w:r w:rsidR="003B4714">
        <w:t xml:space="preserve"> </w:t>
      </w:r>
      <w:r w:rsidR="00F3717B">
        <w:t>____</w:t>
      </w:r>
      <w:r w:rsidR="003B4714">
        <w:t>________________</w:t>
      </w:r>
      <w:r w:rsidR="00F3717B">
        <w:t>____</w:t>
      </w:r>
      <w:r>
        <w:t>representad</w:t>
      </w:r>
      <w:r w:rsidR="00271831">
        <w:t>o neste ato por</w:t>
      </w:r>
      <w:r w:rsidR="003B4714">
        <w:t xml:space="preserve"> </w:t>
      </w:r>
      <w:r w:rsidR="00F3717B">
        <w:t>________</w:t>
      </w:r>
      <w:r w:rsidR="003B4714">
        <w:t>_____</w:t>
      </w:r>
      <w:r w:rsidR="00F3717B">
        <w:t>__</w:t>
      </w:r>
      <w:r w:rsidR="003B4714">
        <w:t>_______________________</w:t>
      </w:r>
      <w:r>
        <w:t>, i</w:t>
      </w:r>
      <w:r w:rsidR="00F3717B">
        <w:t>dentidade n°_____</w:t>
      </w:r>
      <w:r w:rsidR="003B4714">
        <w:t>_________</w:t>
      </w:r>
      <w:r w:rsidR="00F3717B">
        <w:t>_________</w:t>
      </w:r>
      <w:r>
        <w:t xml:space="preserve">, </w:t>
      </w:r>
      <w:r w:rsidR="00F3717B">
        <w:t>CPF n°______________________</w:t>
      </w:r>
      <w:r>
        <w:t xml:space="preserve">, doravante denominado </w:t>
      </w:r>
      <w:r>
        <w:rPr>
          <w:b/>
        </w:rPr>
        <w:t>CONCEDENTE</w:t>
      </w:r>
      <w:r>
        <w:t xml:space="preserve"> e a </w:t>
      </w:r>
      <w:r>
        <w:rPr>
          <w:b/>
        </w:rPr>
        <w:t xml:space="preserve">FUNDAÇÃO EDUCACIONAL UNIFICADA CAMPOGRANDENSE - FEUC, </w:t>
      </w:r>
      <w:r>
        <w:t xml:space="preserve">doravante denominada interveniente, inscrita no CNPJ 42.257.543/0001-39, mantenedora das Faculdades Integradas Campo-Grandenses, do Colégio de Aplicação Emmanuel </w:t>
      </w:r>
      <w:proofErr w:type="spellStart"/>
      <w:r>
        <w:t>Leontsinis</w:t>
      </w:r>
      <w:proofErr w:type="spellEnd"/>
      <w:r>
        <w:t>, estabelecida neste município, na Estrada da Caroba n° 685 - Campo Grande, neste a</w:t>
      </w:r>
      <w:r w:rsidR="001D44CC">
        <w:t xml:space="preserve">to representada pelo </w:t>
      </w:r>
      <w:r w:rsidR="009A3371">
        <w:t>Advogado da Instituição</w:t>
      </w:r>
      <w:r w:rsidR="001D44CC">
        <w:t xml:space="preserve"> </w:t>
      </w:r>
      <w:r w:rsidR="001D44CC" w:rsidRPr="001D44CC">
        <w:rPr>
          <w:b/>
        </w:rPr>
        <w:t>CARLOS ROBERTO LIMA FIRMINO</w:t>
      </w:r>
      <w:r w:rsidR="001D44CC" w:rsidRPr="001D44CC">
        <w:t>, brasileiro, solteiro, advogado, portador da carteira profissional n° 167.241, expedida pelo OAB/RJ e CPF 059.487.326-65</w:t>
      </w:r>
      <w:r>
        <w:t>,</w:t>
      </w:r>
      <w:r w:rsidR="00A1274A">
        <w:rPr>
          <w:b/>
        </w:rPr>
        <w:t xml:space="preserve"> </w:t>
      </w:r>
      <w:r>
        <w:t>regendo-se o presente instrumento pelas cláusulas e condições seguintes:</w:t>
      </w:r>
      <w:r>
        <w:rPr>
          <w:sz w:val="20"/>
        </w:rPr>
        <w:t xml:space="preserve"> </w:t>
      </w:r>
    </w:p>
    <w:p w14:paraId="2543AC20" w14:textId="77777777" w:rsidR="00E60D5C" w:rsidRDefault="00E60D5C" w:rsidP="004C473E">
      <w:pPr>
        <w:ind w:left="24" w:right="193"/>
      </w:pPr>
    </w:p>
    <w:p w14:paraId="302EFBA0" w14:textId="77777777" w:rsidR="005E76DC" w:rsidRDefault="000E6B11">
      <w:pPr>
        <w:pStyle w:val="Ttulo1"/>
        <w:ind w:left="24"/>
      </w:pPr>
      <w:r>
        <w:t xml:space="preserve">CLÁUSULA PRIMEIRA </w:t>
      </w:r>
    </w:p>
    <w:p w14:paraId="15780537" w14:textId="77777777" w:rsidR="005E76DC" w:rsidRDefault="000E6B11">
      <w:pPr>
        <w:spacing w:after="208"/>
        <w:ind w:left="14" w:right="193" w:firstLine="2655"/>
      </w:pPr>
      <w:r>
        <w:t>O presente convênio tem por objetivo propiciar estágio curricular a alunos da FEUC.</w:t>
      </w:r>
      <w:r>
        <w:rPr>
          <w:sz w:val="20"/>
        </w:rPr>
        <w:t xml:space="preserve"> </w:t>
      </w:r>
      <w:r w:rsidR="000F5725">
        <w:rPr>
          <w:sz w:val="20"/>
        </w:rPr>
        <w:t>6</w:t>
      </w:r>
    </w:p>
    <w:p w14:paraId="386CCB86" w14:textId="77777777" w:rsidR="005E76DC" w:rsidRDefault="000E6B11">
      <w:pPr>
        <w:pStyle w:val="Ttulo1"/>
        <w:ind w:left="24"/>
      </w:pPr>
      <w:r>
        <w:t>CLÁUSULA SEGUNDA</w:t>
      </w:r>
      <w:r>
        <w:rPr>
          <w:b w:val="0"/>
        </w:rPr>
        <w:t xml:space="preserve"> </w:t>
      </w:r>
    </w:p>
    <w:p w14:paraId="40C8A487" w14:textId="77777777" w:rsidR="00180883" w:rsidRDefault="000E6B11" w:rsidP="00180883">
      <w:pPr>
        <w:ind w:left="2655" w:right="193"/>
      </w:pPr>
      <w:r>
        <w:t>A Concedente indicará as áreas de seu interesse como campo de estágio e</w:t>
      </w:r>
    </w:p>
    <w:p w14:paraId="6C5CA881" w14:textId="77777777" w:rsidR="005E76DC" w:rsidRDefault="000E6B11" w:rsidP="00180883">
      <w:pPr>
        <w:ind w:right="193"/>
      </w:pPr>
      <w:r>
        <w:t>fixará o número de candidatos para uma dessas áreas.</w:t>
      </w:r>
      <w:r>
        <w:rPr>
          <w:sz w:val="20"/>
        </w:rPr>
        <w:t xml:space="preserve"> </w:t>
      </w:r>
    </w:p>
    <w:p w14:paraId="39B9586C" w14:textId="77777777" w:rsidR="00180883" w:rsidRDefault="00180883">
      <w:pPr>
        <w:pStyle w:val="Ttulo1"/>
        <w:ind w:left="24"/>
      </w:pPr>
    </w:p>
    <w:p w14:paraId="1681EEF2" w14:textId="77777777" w:rsidR="005E76DC" w:rsidRDefault="000E6B11">
      <w:pPr>
        <w:pStyle w:val="Ttulo1"/>
        <w:ind w:left="24"/>
      </w:pPr>
      <w:r>
        <w:t>CLÁUSULA TERCEIRA</w:t>
      </w:r>
      <w:r>
        <w:rPr>
          <w:b w:val="0"/>
        </w:rPr>
        <w:t xml:space="preserve"> </w:t>
      </w:r>
    </w:p>
    <w:p w14:paraId="11B866E0" w14:textId="77777777" w:rsidR="005E76DC" w:rsidRDefault="000E6B11">
      <w:pPr>
        <w:spacing w:line="254" w:lineRule="auto"/>
        <w:ind w:left="2171" w:right="69"/>
        <w:jc w:val="left"/>
      </w:pPr>
      <w:r>
        <w:rPr>
          <w:sz w:val="20"/>
        </w:rPr>
        <w:t xml:space="preserve">         Os alunos serão selecionados pela FEUC, com a concordância da Concedente, </w:t>
      </w:r>
    </w:p>
    <w:p w14:paraId="6A4F5240" w14:textId="77777777" w:rsidR="005E76DC" w:rsidRDefault="000E6B11">
      <w:pPr>
        <w:spacing w:after="201"/>
        <w:ind w:left="24" w:right="193"/>
      </w:pPr>
      <w:r>
        <w:t>considerados os requisitos de formação acadêmica e personalidade, requisitados na(s) área(s) de atuação oferecida(s) para estágio.</w:t>
      </w:r>
      <w:r>
        <w:rPr>
          <w:sz w:val="20"/>
        </w:rPr>
        <w:t xml:space="preserve"> </w:t>
      </w:r>
    </w:p>
    <w:p w14:paraId="001347E8" w14:textId="77777777" w:rsidR="005E76DC" w:rsidRDefault="000E6B11">
      <w:pPr>
        <w:pStyle w:val="Ttulo1"/>
        <w:ind w:left="24"/>
      </w:pPr>
      <w:r>
        <w:t>CLÁUSULA QUARTA</w:t>
      </w:r>
      <w:r>
        <w:rPr>
          <w:b w:val="0"/>
        </w:rPr>
        <w:t xml:space="preserve"> </w:t>
      </w:r>
    </w:p>
    <w:p w14:paraId="7EBA3CE9" w14:textId="77777777" w:rsidR="005E76DC" w:rsidRDefault="000E6B11">
      <w:pPr>
        <w:ind w:left="2665" w:right="193"/>
      </w:pPr>
      <w:r>
        <w:t xml:space="preserve">Na seleção dos estagiários a FEUC: </w:t>
      </w:r>
    </w:p>
    <w:p w14:paraId="49BFA83D" w14:textId="77777777" w:rsidR="005E76DC" w:rsidRDefault="000E6B11">
      <w:pPr>
        <w:spacing w:after="0" w:line="259" w:lineRule="auto"/>
        <w:ind w:left="2655" w:firstLine="0"/>
        <w:jc w:val="left"/>
      </w:pPr>
      <w:r>
        <w:rPr>
          <w:sz w:val="20"/>
        </w:rPr>
        <w:t xml:space="preserve"> </w:t>
      </w:r>
    </w:p>
    <w:p w14:paraId="58A5FB82" w14:textId="77777777" w:rsidR="005E76DC" w:rsidRDefault="000E6B11" w:rsidP="002F17CB">
      <w:pPr>
        <w:numPr>
          <w:ilvl w:val="0"/>
          <w:numId w:val="1"/>
        </w:numPr>
        <w:tabs>
          <w:tab w:val="left" w:pos="4678"/>
        </w:tabs>
        <w:ind w:left="2694" w:right="193" w:hanging="319"/>
      </w:pPr>
      <w:r>
        <w:t>Verificará a inserção do estágio curricular e das respectivas áreas de formação na programação didático-pedagógica do curso em que está matriculado cada acadêmico;</w:t>
      </w:r>
      <w:r>
        <w:rPr>
          <w:sz w:val="20"/>
        </w:rPr>
        <w:t xml:space="preserve"> </w:t>
      </w:r>
    </w:p>
    <w:p w14:paraId="72AE91C6" w14:textId="77777777" w:rsidR="005E76DC" w:rsidRDefault="000E6B11" w:rsidP="002F17CB">
      <w:pPr>
        <w:numPr>
          <w:ilvl w:val="0"/>
          <w:numId w:val="1"/>
        </w:numPr>
        <w:tabs>
          <w:tab w:val="left" w:pos="4678"/>
        </w:tabs>
        <w:ind w:left="2694" w:right="193" w:hanging="319"/>
      </w:pPr>
      <w:r>
        <w:t>Determinará a carga horária, a duração do estágio, com restrita observância das normas em vigor na FEUC e na legislação pertinente;</w:t>
      </w:r>
      <w:r>
        <w:rPr>
          <w:sz w:val="20"/>
        </w:rPr>
        <w:t xml:space="preserve"> </w:t>
      </w:r>
    </w:p>
    <w:p w14:paraId="2E1B5A2F" w14:textId="77777777" w:rsidR="005E76DC" w:rsidRDefault="000E6B11" w:rsidP="002F17CB">
      <w:pPr>
        <w:numPr>
          <w:ilvl w:val="0"/>
          <w:numId w:val="1"/>
        </w:numPr>
        <w:tabs>
          <w:tab w:val="left" w:pos="4678"/>
        </w:tabs>
        <w:spacing w:after="198"/>
        <w:ind w:left="2694" w:right="193" w:hanging="319"/>
      </w:pPr>
      <w:r>
        <w:t>Verificará se o acadêmico se encontra em condições de estagiar, de acordo com sua situação escolar, verificados os currículos, os programas e os calendários escolares.</w:t>
      </w:r>
      <w:r>
        <w:rPr>
          <w:sz w:val="20"/>
        </w:rPr>
        <w:t xml:space="preserve"> </w:t>
      </w:r>
    </w:p>
    <w:p w14:paraId="6A5F7D49" w14:textId="77777777" w:rsidR="005E76DC" w:rsidRDefault="000E6B11">
      <w:pPr>
        <w:pStyle w:val="Ttulo1"/>
        <w:ind w:left="24"/>
      </w:pPr>
      <w:r>
        <w:t>CLÁUSULA QUINTA</w:t>
      </w:r>
      <w:r>
        <w:rPr>
          <w:b w:val="0"/>
        </w:rPr>
        <w:t xml:space="preserve"> </w:t>
      </w:r>
    </w:p>
    <w:p w14:paraId="6C564CE8" w14:textId="77777777" w:rsidR="00180883" w:rsidRDefault="000E6B11" w:rsidP="00180883">
      <w:pPr>
        <w:ind w:left="2675" w:right="193"/>
      </w:pPr>
      <w:r>
        <w:t>A sistematização de organização, orient</w:t>
      </w:r>
      <w:r w:rsidR="00180883">
        <w:t xml:space="preserve">ação, supervisão e avaliação do </w:t>
      </w:r>
    </w:p>
    <w:p w14:paraId="45D155FE" w14:textId="77777777" w:rsidR="005E76DC" w:rsidRDefault="000E6B11" w:rsidP="00180883">
      <w:pPr>
        <w:ind w:right="193"/>
      </w:pPr>
      <w:r>
        <w:t xml:space="preserve">estágio, para efeitos acadêmicos, será regulada pela FEUC. </w:t>
      </w:r>
    </w:p>
    <w:p w14:paraId="0ADCD8E7" w14:textId="77777777" w:rsidR="005E76DC" w:rsidRDefault="000E6B11">
      <w:pPr>
        <w:spacing w:after="0" w:line="259" w:lineRule="auto"/>
        <w:ind w:left="2665" w:firstLine="0"/>
        <w:jc w:val="left"/>
      </w:pPr>
      <w:r>
        <w:rPr>
          <w:sz w:val="20"/>
        </w:rPr>
        <w:t xml:space="preserve"> </w:t>
      </w:r>
    </w:p>
    <w:p w14:paraId="5579D169" w14:textId="77777777" w:rsidR="005E76DC" w:rsidRDefault="000E6B11">
      <w:pPr>
        <w:spacing w:after="0" w:line="259" w:lineRule="auto"/>
        <w:ind w:left="29" w:firstLine="0"/>
        <w:jc w:val="left"/>
      </w:pPr>
      <w:r>
        <w:rPr>
          <w:b/>
        </w:rPr>
        <w:t xml:space="preserve">PARÁGRAFO ÚNICO </w:t>
      </w:r>
      <w:r>
        <w:t xml:space="preserve">   </w:t>
      </w:r>
    </w:p>
    <w:p w14:paraId="3D638B87" w14:textId="77777777" w:rsidR="005E76DC" w:rsidRDefault="000E6B11">
      <w:pPr>
        <w:ind w:left="2171" w:right="193"/>
      </w:pPr>
      <w:r>
        <w:t xml:space="preserve">         A Concedente, sem qualquer ônus financeiro, facultará a FEUC todas as </w:t>
      </w:r>
    </w:p>
    <w:p w14:paraId="2EEC807A" w14:textId="77777777" w:rsidR="005E76DC" w:rsidRDefault="000E6B11">
      <w:pPr>
        <w:spacing w:after="202"/>
        <w:ind w:left="24" w:right="193"/>
      </w:pPr>
      <w:r>
        <w:t>informações possíveis para supervisão e avaliação do estágio.</w:t>
      </w:r>
      <w:r>
        <w:rPr>
          <w:sz w:val="20"/>
        </w:rPr>
        <w:t xml:space="preserve"> </w:t>
      </w:r>
    </w:p>
    <w:p w14:paraId="42099845" w14:textId="77777777" w:rsidR="005E76DC" w:rsidRDefault="000E6B11">
      <w:pPr>
        <w:pStyle w:val="Ttulo1"/>
        <w:ind w:left="24"/>
      </w:pPr>
      <w:r>
        <w:t>CLÁUSULA SEXTA</w:t>
      </w:r>
      <w:r>
        <w:rPr>
          <w:b w:val="0"/>
        </w:rPr>
        <w:t xml:space="preserve"> </w:t>
      </w:r>
    </w:p>
    <w:p w14:paraId="052361A4" w14:textId="77777777" w:rsidR="00180883" w:rsidRDefault="000E6B11" w:rsidP="00180883">
      <w:pPr>
        <w:ind w:left="2675" w:right="193"/>
      </w:pPr>
      <w:r>
        <w:t xml:space="preserve">A realização do estágio dar-se-á </w:t>
      </w:r>
      <w:r w:rsidR="00180883">
        <w:t>mediante o Termo de Compromisso</w:t>
      </w:r>
    </w:p>
    <w:p w14:paraId="39658A80" w14:textId="77777777" w:rsidR="005E76DC" w:rsidRDefault="000E6B11" w:rsidP="002F17CB">
      <w:pPr>
        <w:ind w:right="193"/>
      </w:pPr>
      <w:r>
        <w:t xml:space="preserve">celebrado entre o aluno e a Concedente com a interveniência da FEUC. </w:t>
      </w:r>
    </w:p>
    <w:p w14:paraId="077F13A4" w14:textId="77777777" w:rsidR="005E76DC" w:rsidRDefault="000E6B11">
      <w:pPr>
        <w:spacing w:after="0" w:line="259" w:lineRule="auto"/>
        <w:ind w:left="2665" w:firstLine="0"/>
        <w:jc w:val="left"/>
      </w:pPr>
      <w:r>
        <w:rPr>
          <w:sz w:val="20"/>
        </w:rPr>
        <w:t xml:space="preserve"> </w:t>
      </w:r>
    </w:p>
    <w:p w14:paraId="31212477" w14:textId="77777777" w:rsidR="005E76DC" w:rsidRDefault="000E6B11">
      <w:pPr>
        <w:ind w:left="2689" w:right="193"/>
      </w:pPr>
      <w:r>
        <w:t xml:space="preserve">§1° - O Termo de Compromisso mencionará necessariamente o presente </w:t>
      </w:r>
    </w:p>
    <w:p w14:paraId="5F80B14F" w14:textId="77777777" w:rsidR="005E76DC" w:rsidRDefault="000E6B11">
      <w:pPr>
        <w:ind w:left="24" w:right="193"/>
      </w:pPr>
      <w:r>
        <w:t>convênio.</w:t>
      </w:r>
      <w:r>
        <w:rPr>
          <w:sz w:val="20"/>
        </w:rPr>
        <w:t xml:space="preserve"> </w:t>
      </w:r>
    </w:p>
    <w:p w14:paraId="671F19DC" w14:textId="77777777" w:rsidR="002F17CB" w:rsidRDefault="000E6B11" w:rsidP="00180883">
      <w:pPr>
        <w:ind w:left="2689" w:right="193"/>
      </w:pPr>
      <w:r>
        <w:t xml:space="preserve">§2° - Para a assinatura do Termo de Compromisso pela Concedente, a </w:t>
      </w:r>
    </w:p>
    <w:p w14:paraId="2F2FF7EC" w14:textId="77777777" w:rsidR="005E76DC" w:rsidRDefault="000E6B11" w:rsidP="002F17CB">
      <w:pPr>
        <w:ind w:right="193"/>
      </w:pPr>
      <w:r>
        <w:t xml:space="preserve">FEUC atestará que o aluno preenche as condições da Cláusula Quarta do presente Convênio. </w:t>
      </w:r>
    </w:p>
    <w:p w14:paraId="5E46DAE5" w14:textId="77777777" w:rsidR="00180883" w:rsidRDefault="00180883" w:rsidP="00180883">
      <w:pPr>
        <w:ind w:left="2689" w:right="193"/>
      </w:pPr>
    </w:p>
    <w:p w14:paraId="5F486BF1" w14:textId="77777777" w:rsidR="005E76DC" w:rsidRDefault="000E6B11">
      <w:pPr>
        <w:pStyle w:val="Ttulo1"/>
        <w:ind w:left="24"/>
      </w:pPr>
      <w:r>
        <w:t>CLÁUSULA SÉTIMA</w:t>
      </w:r>
      <w:r>
        <w:rPr>
          <w:b w:val="0"/>
        </w:rPr>
        <w:t xml:space="preserve"> </w:t>
      </w:r>
    </w:p>
    <w:p w14:paraId="7861D3D7" w14:textId="77777777" w:rsidR="002F17CB" w:rsidRDefault="000E6B11" w:rsidP="00180883">
      <w:pPr>
        <w:ind w:left="2684" w:right="193"/>
      </w:pPr>
      <w:r>
        <w:t xml:space="preserve">O Concedente, quando lhe convier, poderá solicitar a FEUC o desligamento </w:t>
      </w:r>
    </w:p>
    <w:p w14:paraId="5C08D065" w14:textId="77777777" w:rsidR="005E76DC" w:rsidRDefault="000E6B11" w:rsidP="002F17CB">
      <w:pPr>
        <w:ind w:right="193"/>
      </w:pPr>
      <w:r>
        <w:t>ou a substituição de estagiários.</w:t>
      </w:r>
      <w:r>
        <w:rPr>
          <w:sz w:val="20"/>
        </w:rPr>
        <w:t xml:space="preserve"> </w:t>
      </w:r>
    </w:p>
    <w:p w14:paraId="592FA51B" w14:textId="77777777" w:rsidR="005E76DC" w:rsidRDefault="000E6B11">
      <w:pPr>
        <w:spacing w:after="0" w:line="259" w:lineRule="auto"/>
        <w:ind w:left="0" w:firstLine="0"/>
        <w:jc w:val="left"/>
      </w:pPr>
      <w:r>
        <w:rPr>
          <w:b/>
          <w:sz w:val="20"/>
        </w:rPr>
        <w:t xml:space="preserve"> </w:t>
      </w:r>
    </w:p>
    <w:p w14:paraId="13DDE4AA" w14:textId="77777777" w:rsidR="005E76DC" w:rsidRDefault="000E6B11">
      <w:pPr>
        <w:pStyle w:val="Ttulo1"/>
        <w:ind w:left="24"/>
      </w:pPr>
      <w:r>
        <w:t>CLÁUSULA OITAVA</w:t>
      </w:r>
      <w:r>
        <w:rPr>
          <w:b w:val="0"/>
        </w:rPr>
        <w:t xml:space="preserve"> </w:t>
      </w:r>
    </w:p>
    <w:p w14:paraId="4299F7CB" w14:textId="77777777" w:rsidR="005E76DC" w:rsidRDefault="000E6B11">
      <w:pPr>
        <w:spacing w:after="208"/>
        <w:ind w:left="14" w:right="193" w:firstLine="2645"/>
      </w:pPr>
      <w:r>
        <w:t xml:space="preserve">Os estagiários, nos termos do artigo 3°, tanto na hipótese do §1º do artigo 2º da Lei n° 11.788 de 25/09/2008, quanto na prevista no §2º do mesmo dispositivo, não terão vínculo empregatício com o Concedente. </w:t>
      </w:r>
    </w:p>
    <w:p w14:paraId="27C3FCC4" w14:textId="77777777" w:rsidR="005E76DC" w:rsidRDefault="000E6B11">
      <w:pPr>
        <w:pStyle w:val="Ttulo1"/>
        <w:ind w:left="24"/>
      </w:pPr>
      <w:r>
        <w:t>CLÁUSULA NONA</w:t>
      </w:r>
      <w:r>
        <w:rPr>
          <w:b w:val="0"/>
        </w:rPr>
        <w:t xml:space="preserve"> </w:t>
      </w:r>
    </w:p>
    <w:p w14:paraId="24C4B2C3" w14:textId="77777777" w:rsidR="005E76DC" w:rsidRDefault="000E6B11">
      <w:pPr>
        <w:spacing w:after="0" w:line="259" w:lineRule="auto"/>
        <w:ind w:right="198"/>
        <w:jc w:val="right"/>
      </w:pPr>
      <w:r>
        <w:t xml:space="preserve">A Fundação Educacional Unificada </w:t>
      </w:r>
      <w:proofErr w:type="spellStart"/>
      <w:r>
        <w:t>Campograndense</w:t>
      </w:r>
      <w:proofErr w:type="spellEnd"/>
      <w:r>
        <w:t xml:space="preserve"> - interveniente, </w:t>
      </w:r>
    </w:p>
    <w:p w14:paraId="290AA83A" w14:textId="77777777" w:rsidR="005E76DC" w:rsidRDefault="000E6B11">
      <w:pPr>
        <w:spacing w:after="204"/>
        <w:ind w:left="24" w:right="193"/>
      </w:pPr>
      <w:r>
        <w:t xml:space="preserve">providenciará seguro contra acidentes pessoais, em favor dos alunos. </w:t>
      </w:r>
    </w:p>
    <w:p w14:paraId="18E47431" w14:textId="77777777" w:rsidR="005E76DC" w:rsidRDefault="000E6B11">
      <w:pPr>
        <w:pStyle w:val="Ttulo1"/>
        <w:ind w:left="24"/>
      </w:pPr>
      <w:r>
        <w:t>CLÁUSULA DÉCIMA</w:t>
      </w:r>
      <w:r>
        <w:rPr>
          <w:b w:val="0"/>
        </w:rPr>
        <w:t xml:space="preserve"> </w:t>
      </w:r>
    </w:p>
    <w:p w14:paraId="0F4A3B58" w14:textId="77777777" w:rsidR="005E76DC" w:rsidRDefault="000E6B11">
      <w:pPr>
        <w:spacing w:after="194"/>
        <w:ind w:left="14" w:right="193" w:firstLine="2636"/>
      </w:pPr>
      <w:r>
        <w:t>A duração do estágio, com a respectiva carga horária, constará no Termo de Compromisso, podendo a duração do estágio ser renovado pela Concedente.</w:t>
      </w:r>
      <w:r>
        <w:rPr>
          <w:sz w:val="20"/>
        </w:rPr>
        <w:t xml:space="preserve"> </w:t>
      </w:r>
    </w:p>
    <w:p w14:paraId="2DD353A5" w14:textId="77777777" w:rsidR="005E76DC" w:rsidRDefault="000E6B11">
      <w:pPr>
        <w:pStyle w:val="Ttulo1"/>
        <w:ind w:left="24"/>
      </w:pPr>
      <w:r>
        <w:t>CLÁUSULA DÉCIMA PRIMEIRA</w:t>
      </w:r>
      <w:r>
        <w:rPr>
          <w:b w:val="0"/>
        </w:rPr>
        <w:t xml:space="preserve"> </w:t>
      </w:r>
    </w:p>
    <w:p w14:paraId="1F3CAF05" w14:textId="77777777" w:rsidR="005E76DC" w:rsidRDefault="000E6B11">
      <w:pPr>
        <w:spacing w:after="208"/>
        <w:ind w:left="14" w:right="193" w:firstLine="2631"/>
      </w:pPr>
      <w:r>
        <w:t>A Concedente poderá remunerar o estagiário com uma bolsa de Complementação Educacional, fixada em ato especifico, quando for o caso.</w:t>
      </w:r>
      <w:r>
        <w:rPr>
          <w:sz w:val="20"/>
        </w:rPr>
        <w:t xml:space="preserve"> </w:t>
      </w:r>
    </w:p>
    <w:p w14:paraId="761310A1" w14:textId="77777777" w:rsidR="005E76DC" w:rsidRDefault="000E6B11">
      <w:pPr>
        <w:pStyle w:val="Ttulo1"/>
        <w:ind w:left="24"/>
      </w:pPr>
      <w:r>
        <w:t>CLÁUSULA DÉCIMA SEGUNDA</w:t>
      </w:r>
      <w:r>
        <w:rPr>
          <w:b w:val="0"/>
        </w:rPr>
        <w:t xml:space="preserve"> </w:t>
      </w:r>
    </w:p>
    <w:p w14:paraId="5471EB12" w14:textId="77777777" w:rsidR="005E76DC" w:rsidRDefault="000E6B11">
      <w:pPr>
        <w:ind w:left="14" w:right="193" w:firstLine="720"/>
      </w:pPr>
      <w:r>
        <w:t xml:space="preserve">                                      O presente convênio vigorará por um prazo de 5(cinco) anos, a partir de sua assinatura, podendo ser alterado, através de termos aditivos, bem como rescindido por acordo entre as partes, ou unilateralmente, por qualquer delas, desde que notificada a outra por escrito, com antecedência mínima de 30(trinta) dias, sem prejuízo dos Termos de Compromisso vigentes na ocasião.</w:t>
      </w:r>
      <w:r>
        <w:rPr>
          <w:sz w:val="20"/>
        </w:rPr>
        <w:t xml:space="preserve"> </w:t>
      </w:r>
    </w:p>
    <w:p w14:paraId="3153F1AC" w14:textId="77777777" w:rsidR="005E76DC" w:rsidRDefault="000E6B11">
      <w:pPr>
        <w:spacing w:after="0" w:line="259" w:lineRule="auto"/>
        <w:ind w:right="198"/>
        <w:jc w:val="right"/>
      </w:pPr>
      <w:r>
        <w:t xml:space="preserve">Fica eleito o Foro da Comarca da Capital do Rio de Janeiro, RJ, como único </w:t>
      </w:r>
    </w:p>
    <w:p w14:paraId="7C6B2F0B" w14:textId="77777777" w:rsidR="005E76DC" w:rsidRDefault="000E6B11">
      <w:pPr>
        <w:ind w:left="24" w:right="193"/>
      </w:pPr>
      <w:r>
        <w:t>competente para conhecer e dirimir todas as questões, porventura, surgidas em decorrência do presente convênio.</w:t>
      </w:r>
      <w:r>
        <w:rPr>
          <w:sz w:val="20"/>
        </w:rPr>
        <w:t xml:space="preserve"> </w:t>
      </w:r>
    </w:p>
    <w:p w14:paraId="36F8B7DA" w14:textId="77777777" w:rsidR="005E76DC" w:rsidRDefault="000E6B11">
      <w:pPr>
        <w:spacing w:after="0" w:line="259" w:lineRule="auto"/>
        <w:ind w:right="198"/>
        <w:jc w:val="right"/>
      </w:pPr>
      <w:r>
        <w:t xml:space="preserve">E, por estarem assim ajustadas, assinam este instrumento, em 3(três) vias de </w:t>
      </w:r>
    </w:p>
    <w:p w14:paraId="7EB1ED99" w14:textId="77777777" w:rsidR="005E76DC" w:rsidRDefault="000E6B11">
      <w:pPr>
        <w:ind w:left="24" w:right="193"/>
      </w:pPr>
      <w:r>
        <w:t xml:space="preserve">igual teor e valia, na presença das testemunhas que também o subscrevem. </w:t>
      </w:r>
    </w:p>
    <w:p w14:paraId="0AF50AC2" w14:textId="77777777" w:rsidR="00234F52" w:rsidRDefault="000E6B11" w:rsidP="00234F52">
      <w:pPr>
        <w:spacing w:after="812" w:line="259" w:lineRule="auto"/>
        <w:ind w:left="2636" w:firstLine="0"/>
        <w:jc w:val="left"/>
        <w:rPr>
          <w:sz w:val="20"/>
        </w:rPr>
      </w:pPr>
      <w:r>
        <w:rPr>
          <w:sz w:val="20"/>
        </w:rPr>
        <w:t xml:space="preserve"> </w:t>
      </w:r>
    </w:p>
    <w:p w14:paraId="75AA77D6" w14:textId="77777777" w:rsidR="005E76DC" w:rsidRPr="00234F52" w:rsidRDefault="000E6B11" w:rsidP="00234F52">
      <w:pPr>
        <w:spacing w:after="812" w:line="259" w:lineRule="auto"/>
        <w:ind w:left="2636" w:firstLine="0"/>
        <w:jc w:val="left"/>
        <w:rPr>
          <w:sz w:val="20"/>
        </w:rPr>
      </w:pPr>
      <w:r>
        <w:rPr>
          <w:color w:val="2F2F2F"/>
          <w:sz w:val="25"/>
        </w:rPr>
        <w:t xml:space="preserve">_______________________, ___ de ____________ </w:t>
      </w:r>
      <w:proofErr w:type="spellStart"/>
      <w:r>
        <w:rPr>
          <w:color w:val="2F2F2F"/>
          <w:sz w:val="25"/>
        </w:rPr>
        <w:t>de</w:t>
      </w:r>
      <w:proofErr w:type="spellEnd"/>
      <w:r>
        <w:rPr>
          <w:color w:val="2F2F2F"/>
          <w:sz w:val="25"/>
        </w:rPr>
        <w:t xml:space="preserve"> 20____. </w:t>
      </w:r>
    </w:p>
    <w:p w14:paraId="27C431E6" w14:textId="77777777" w:rsidR="00234F52" w:rsidRDefault="00234F52" w:rsidP="00234F52">
      <w:pPr>
        <w:spacing w:after="3" w:line="242" w:lineRule="auto"/>
        <w:ind w:left="0" w:firstLine="0"/>
        <w:jc w:val="left"/>
        <w:rPr>
          <w:color w:val="2F2F2F"/>
          <w:sz w:val="25"/>
        </w:rPr>
      </w:pPr>
    </w:p>
    <w:p w14:paraId="2CBB006D" w14:textId="77777777" w:rsidR="005E76DC" w:rsidRDefault="000E6B11" w:rsidP="00234F52">
      <w:pPr>
        <w:spacing w:after="3" w:line="242" w:lineRule="auto"/>
        <w:ind w:left="0" w:firstLine="0"/>
        <w:jc w:val="left"/>
      </w:pPr>
      <w:r>
        <w:rPr>
          <w:color w:val="2F2F2F"/>
          <w:sz w:val="25"/>
        </w:rPr>
        <w:t xml:space="preserve">__________________________________ __________________________________ </w:t>
      </w:r>
      <w:r>
        <w:rPr>
          <w:b/>
          <w:sz w:val="25"/>
        </w:rPr>
        <w:t xml:space="preserve">             </w:t>
      </w:r>
      <w:r>
        <w:rPr>
          <w:sz w:val="25"/>
        </w:rPr>
        <w:t xml:space="preserve">ASSINATURA E CARIMBO              </w:t>
      </w:r>
      <w:r>
        <w:rPr>
          <w:sz w:val="24"/>
        </w:rPr>
        <w:t xml:space="preserve">       ASSINATURA E CARIMBO DA </w:t>
      </w:r>
    </w:p>
    <w:p w14:paraId="1D0C0E19" w14:textId="77777777" w:rsidR="005E76DC" w:rsidRDefault="000E6B11">
      <w:pPr>
        <w:tabs>
          <w:tab w:val="center" w:pos="3601"/>
          <w:tab w:val="center" w:pos="4321"/>
          <w:tab w:val="center" w:pos="6694"/>
        </w:tabs>
        <w:spacing w:after="0" w:line="259" w:lineRule="auto"/>
        <w:ind w:left="0" w:firstLine="0"/>
        <w:jc w:val="left"/>
      </w:pPr>
      <w:r>
        <w:rPr>
          <w:sz w:val="24"/>
        </w:rPr>
        <w:t xml:space="preserve">                    </w:t>
      </w:r>
      <w:r>
        <w:rPr>
          <w:sz w:val="25"/>
        </w:rPr>
        <w:t>DA CONCEDENTE</w:t>
      </w: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FUNDAÇÃO EDUCACIONAL</w:t>
      </w:r>
      <w:r>
        <w:rPr>
          <w:sz w:val="25"/>
        </w:rPr>
        <w:t xml:space="preserve">       </w:t>
      </w:r>
    </w:p>
    <w:p w14:paraId="728586E8" w14:textId="77777777" w:rsidR="005E76DC" w:rsidRDefault="000E6B11">
      <w:pPr>
        <w:pStyle w:val="Ttulo1"/>
        <w:tabs>
          <w:tab w:val="center" w:pos="5707"/>
        </w:tabs>
        <w:ind w:left="0" w:firstLine="0"/>
      </w:pPr>
      <w:r>
        <w:rPr>
          <w:b w:val="0"/>
          <w:sz w:val="25"/>
        </w:rPr>
        <w:t xml:space="preserve">               </w:t>
      </w:r>
      <w:r>
        <w:rPr>
          <w:b w:val="0"/>
          <w:sz w:val="24"/>
        </w:rPr>
        <w:t xml:space="preserve">   </w:t>
      </w:r>
      <w:r>
        <w:rPr>
          <w:b w:val="0"/>
          <w:sz w:val="24"/>
        </w:rPr>
        <w:tab/>
        <w:t xml:space="preserve">                                      </w:t>
      </w:r>
      <w:r>
        <w:rPr>
          <w:b w:val="0"/>
          <w:sz w:val="25"/>
        </w:rPr>
        <w:t>UNIFICADA CAMPOGRANDENSE</w:t>
      </w:r>
      <w:r>
        <w:rPr>
          <w:sz w:val="24"/>
        </w:rPr>
        <w:t xml:space="preserve"> </w:t>
      </w:r>
    </w:p>
    <w:p w14:paraId="07956A78" w14:textId="77777777" w:rsidR="00180883" w:rsidRDefault="000E6B11">
      <w:pPr>
        <w:spacing w:after="0" w:line="259" w:lineRule="auto"/>
        <w:ind w:left="0" w:firstLine="0"/>
        <w:jc w:val="left"/>
        <w:rPr>
          <w:b/>
          <w:sz w:val="24"/>
        </w:rPr>
      </w:pPr>
      <w:r>
        <w:rPr>
          <w:b/>
          <w:sz w:val="24"/>
        </w:rPr>
        <w:tab/>
        <w:t xml:space="preserve"> </w:t>
      </w:r>
      <w:r>
        <w:rPr>
          <w:b/>
          <w:sz w:val="24"/>
        </w:rPr>
        <w:tab/>
        <w:t xml:space="preserve"> </w:t>
      </w:r>
      <w:r>
        <w:rPr>
          <w:b/>
          <w:sz w:val="24"/>
        </w:rPr>
        <w:tab/>
        <w:t xml:space="preserve"> </w:t>
      </w:r>
      <w:r>
        <w:rPr>
          <w:b/>
          <w:sz w:val="24"/>
        </w:rPr>
        <w:tab/>
        <w:t xml:space="preserve">            </w:t>
      </w:r>
    </w:p>
    <w:p w14:paraId="0A223E8F" w14:textId="77777777" w:rsidR="00180883" w:rsidRDefault="00180883">
      <w:pPr>
        <w:spacing w:after="0" w:line="259" w:lineRule="auto"/>
        <w:ind w:left="0" w:firstLine="0"/>
        <w:jc w:val="left"/>
        <w:rPr>
          <w:b/>
          <w:sz w:val="24"/>
        </w:rPr>
      </w:pPr>
    </w:p>
    <w:p w14:paraId="5EC6B9EE" w14:textId="77777777" w:rsidR="005E76DC" w:rsidRDefault="000E6B11">
      <w:pPr>
        <w:spacing w:after="0" w:line="259" w:lineRule="auto"/>
        <w:ind w:left="0" w:firstLine="0"/>
        <w:jc w:val="left"/>
      </w:pPr>
      <w:r>
        <w:rPr>
          <w:b/>
          <w:sz w:val="24"/>
        </w:rPr>
        <w:t xml:space="preserve">          </w:t>
      </w:r>
    </w:p>
    <w:p w14:paraId="08D7D254" w14:textId="77777777" w:rsidR="005E76DC" w:rsidRDefault="000E6B11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14:paraId="5AACA573" w14:textId="77777777" w:rsidR="005E76DC" w:rsidRDefault="000E6B11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14:paraId="2C540AD0" w14:textId="77777777" w:rsidR="005E76DC" w:rsidRDefault="000E6B11" w:rsidP="00234F52">
      <w:pPr>
        <w:spacing w:after="0" w:line="259" w:lineRule="auto"/>
        <w:ind w:left="0" w:firstLine="0"/>
        <w:jc w:val="left"/>
      </w:pPr>
      <w:r>
        <w:rPr>
          <w:sz w:val="20"/>
        </w:rPr>
        <w:t xml:space="preserve">              Testemunha:                                                                   Testemunha: </w:t>
      </w:r>
    </w:p>
    <w:p w14:paraId="2F2FA5D4" w14:textId="77777777" w:rsidR="005E76DC" w:rsidRDefault="000E6B11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14:paraId="51F98ECE" w14:textId="77777777" w:rsidR="005E76DC" w:rsidRDefault="000E6B11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14:paraId="6DE8580A" w14:textId="77777777" w:rsidR="005E76DC" w:rsidRDefault="000E6B11" w:rsidP="004721DD">
      <w:pPr>
        <w:spacing w:line="254" w:lineRule="auto"/>
        <w:ind w:left="683" w:right="69" w:firstLine="0"/>
        <w:jc w:val="left"/>
      </w:pPr>
      <w:r>
        <w:rPr>
          <w:sz w:val="20"/>
        </w:rPr>
        <w:t xml:space="preserve">______________________________________ </w:t>
      </w:r>
      <w:r>
        <w:rPr>
          <w:sz w:val="20"/>
        </w:rPr>
        <w:tab/>
        <w:t xml:space="preserve">____________________________________              CPF: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            </w:t>
      </w:r>
      <w:r w:rsidR="004721DD">
        <w:rPr>
          <w:sz w:val="20"/>
        </w:rPr>
        <w:t xml:space="preserve">   </w:t>
      </w:r>
      <w:r>
        <w:rPr>
          <w:sz w:val="20"/>
        </w:rPr>
        <w:t>CPF:</w:t>
      </w:r>
      <w:r>
        <w:rPr>
          <w:rFonts w:ascii="Arial" w:eastAsia="Arial" w:hAnsi="Arial" w:cs="Arial"/>
          <w:sz w:val="20"/>
        </w:rPr>
        <w:t xml:space="preserve"> </w:t>
      </w:r>
    </w:p>
    <w:sectPr w:rsidR="005E76DC">
      <w:pgSz w:w="11909" w:h="16834"/>
      <w:pgMar w:top="282" w:right="1161" w:bottom="538" w:left="159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F07862"/>
    <w:multiLevelType w:val="hybridMultilevel"/>
    <w:tmpl w:val="4A5AF51A"/>
    <w:lvl w:ilvl="0" w:tplc="68FC254E">
      <w:start w:val="1"/>
      <w:numFmt w:val="lowerLetter"/>
      <w:lvlText w:val="%1)"/>
      <w:lvlJc w:val="left"/>
      <w:pPr>
        <w:ind w:left="2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8610AB2A">
      <w:start w:val="1"/>
      <w:numFmt w:val="lowerLetter"/>
      <w:lvlText w:val="%2"/>
      <w:lvlJc w:val="left"/>
      <w:pPr>
        <w:ind w:left="3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DE806C6E">
      <w:start w:val="1"/>
      <w:numFmt w:val="lowerRoman"/>
      <w:lvlText w:val="%3"/>
      <w:lvlJc w:val="left"/>
      <w:pPr>
        <w:ind w:left="4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55460A4">
      <w:start w:val="1"/>
      <w:numFmt w:val="decimal"/>
      <w:lvlText w:val="%4"/>
      <w:lvlJc w:val="left"/>
      <w:pPr>
        <w:ind w:left="5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DA52FF1C">
      <w:start w:val="1"/>
      <w:numFmt w:val="lowerLetter"/>
      <w:lvlText w:val="%5"/>
      <w:lvlJc w:val="left"/>
      <w:pPr>
        <w:ind w:left="5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5E0A1FE0">
      <w:start w:val="1"/>
      <w:numFmt w:val="lowerRoman"/>
      <w:lvlText w:val="%6"/>
      <w:lvlJc w:val="left"/>
      <w:pPr>
        <w:ind w:left="6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4E707788">
      <w:start w:val="1"/>
      <w:numFmt w:val="decimal"/>
      <w:lvlText w:val="%7"/>
      <w:lvlJc w:val="left"/>
      <w:pPr>
        <w:ind w:left="7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FAA0722A">
      <w:start w:val="1"/>
      <w:numFmt w:val="lowerLetter"/>
      <w:lvlText w:val="%8"/>
      <w:lvlJc w:val="left"/>
      <w:pPr>
        <w:ind w:left="8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36D4DAAA">
      <w:start w:val="1"/>
      <w:numFmt w:val="lowerRoman"/>
      <w:lvlText w:val="%9"/>
      <w:lvlJc w:val="left"/>
      <w:pPr>
        <w:ind w:left="8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6DC"/>
    <w:rsid w:val="0007086B"/>
    <w:rsid w:val="000E6B11"/>
    <w:rsid w:val="000F5725"/>
    <w:rsid w:val="00180883"/>
    <w:rsid w:val="001D44CC"/>
    <w:rsid w:val="00234F52"/>
    <w:rsid w:val="00271831"/>
    <w:rsid w:val="002F17CB"/>
    <w:rsid w:val="003B4714"/>
    <w:rsid w:val="00451888"/>
    <w:rsid w:val="004721DD"/>
    <w:rsid w:val="004B524B"/>
    <w:rsid w:val="004C473E"/>
    <w:rsid w:val="005E76DC"/>
    <w:rsid w:val="005F5F8A"/>
    <w:rsid w:val="006C6019"/>
    <w:rsid w:val="00822636"/>
    <w:rsid w:val="009A3371"/>
    <w:rsid w:val="00A1274A"/>
    <w:rsid w:val="00B61543"/>
    <w:rsid w:val="00E60D5C"/>
    <w:rsid w:val="00F3717B"/>
    <w:rsid w:val="00FA1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7ED2D"/>
  <w15:docId w15:val="{49449B1F-7353-411C-979E-851217EFF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4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1"/>
    </w:rPr>
  </w:style>
  <w:style w:type="paragraph" w:styleId="Ttulo1">
    <w:name w:val="heading 1"/>
    <w:next w:val="Normal"/>
    <w:link w:val="Ttulo1Char"/>
    <w:uiPriority w:val="9"/>
    <w:unhideWhenUsed/>
    <w:qFormat/>
    <w:pPr>
      <w:keepNext/>
      <w:keepLines/>
      <w:spacing w:after="0"/>
      <w:ind w:left="20" w:hanging="10"/>
      <w:outlineLvl w:val="0"/>
    </w:pPr>
    <w:rPr>
      <w:rFonts w:ascii="Times New Roman" w:eastAsia="Times New Roman" w:hAnsi="Times New Roman" w:cs="Times New Roman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Pr>
      <w:rFonts w:ascii="Times New Roman" w:eastAsia="Times New Roman" w:hAnsi="Times New Roman" w:cs="Times New Roman"/>
      <w:b/>
      <w:color w:val="000000"/>
      <w:sz w:val="20"/>
    </w:rPr>
  </w:style>
  <w:style w:type="paragraph" w:styleId="SemEspaamento">
    <w:name w:val="No Spacing"/>
    <w:uiPriority w:val="1"/>
    <w:qFormat/>
    <w:rsid w:val="004C473E"/>
    <w:pPr>
      <w:spacing w:after="0" w:line="240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1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721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21DD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803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Antonio Paulo Lima</dc:creator>
  <cp:keywords/>
  <cp:lastModifiedBy>Monique Andrade</cp:lastModifiedBy>
  <cp:revision>2</cp:revision>
  <cp:lastPrinted>2021-05-28T17:39:00Z</cp:lastPrinted>
  <dcterms:created xsi:type="dcterms:W3CDTF">2022-02-17T22:25:00Z</dcterms:created>
  <dcterms:modified xsi:type="dcterms:W3CDTF">2022-02-17T22:25:00Z</dcterms:modified>
</cp:coreProperties>
</file>